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3CDEC" w14:textId="77777777"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14:paraId="088FD092" w14:textId="3F66B3F6" w:rsidR="00877C0A" w:rsidRPr="000C72F4" w:rsidRDefault="009E1764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>иректор</w:t>
      </w:r>
      <w:r w:rsidR="00315E0B">
        <w:rPr>
          <w:rFonts w:ascii="Times New Roman" w:hAnsi="Times New Roman" w:cs="Times New Roman"/>
          <w:sz w:val="27"/>
          <w:szCs w:val="27"/>
        </w:rPr>
        <w:t xml:space="preserve"> ООО «</w:t>
      </w:r>
      <w:proofErr w:type="spellStart"/>
      <w:r w:rsidR="00315E0B">
        <w:rPr>
          <w:rFonts w:ascii="Times New Roman" w:hAnsi="Times New Roman" w:cs="Times New Roman"/>
          <w:sz w:val="27"/>
          <w:szCs w:val="27"/>
        </w:rPr>
        <w:t>Стройдом</w:t>
      </w:r>
      <w:proofErr w:type="spellEnd"/>
      <w:r w:rsidR="00315E0B">
        <w:rPr>
          <w:rFonts w:ascii="Times New Roman" w:hAnsi="Times New Roman" w:cs="Times New Roman"/>
          <w:sz w:val="27"/>
          <w:szCs w:val="27"/>
        </w:rPr>
        <w:t>»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413201" w14:textId="77777777"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________________</w:t>
      </w:r>
      <w:r w:rsidR="00315E0B">
        <w:rPr>
          <w:rFonts w:ascii="Times New Roman" w:hAnsi="Times New Roman" w:cs="Times New Roman"/>
          <w:sz w:val="27"/>
          <w:szCs w:val="27"/>
        </w:rPr>
        <w:t>Полеванов В.М.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0281659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14:paraId="0CEE20D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14:paraId="266E76AE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14:paraId="76CBA8E1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E1ABE5D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14:paraId="6305F516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14:paraId="76983E35" w14:textId="77777777"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9762B3" w14:textId="77777777"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14:paraId="4FB25926" w14:textId="77777777"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14:paraId="0812E4C5" w14:textId="77777777"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57DF0480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14:paraId="21BC7F6A" w14:textId="77777777"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14:paraId="5770C1F9" w14:textId="77777777"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14:paraId="3FC7A326" w14:textId="77777777" w:rsidTr="000C72F4">
        <w:tc>
          <w:tcPr>
            <w:tcW w:w="851" w:type="dxa"/>
            <w:vAlign w:val="center"/>
          </w:tcPr>
          <w:p w14:paraId="1BCE5DB4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14:paraId="56ED799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6F5F50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36ADACB6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14:paraId="5B8E59D7" w14:textId="77777777" w:rsidTr="000C72F4">
        <w:tc>
          <w:tcPr>
            <w:tcW w:w="851" w:type="dxa"/>
            <w:vAlign w:val="center"/>
          </w:tcPr>
          <w:p w14:paraId="68CACB42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46E496B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4A77C2D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14:paraId="6F7AF823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813B46F" w14:textId="77777777" w:rsidTr="000C72F4">
        <w:tc>
          <w:tcPr>
            <w:tcW w:w="851" w:type="dxa"/>
            <w:vAlign w:val="center"/>
          </w:tcPr>
          <w:p w14:paraId="7F196225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14:paraId="0BD72BDE" w14:textId="6B66DB7F" w:rsidR="007F7E37" w:rsidRPr="000C72F4" w:rsidRDefault="00450BC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.К</w:t>
            </w:r>
            <w:proofErr w:type="gramEnd"/>
            <w:r w:rsidR="00DD78AD">
              <w:rPr>
                <w:rFonts w:ascii="Times New Roman" w:hAnsi="Times New Roman" w:cs="Times New Roman"/>
                <w:sz w:val="27"/>
                <w:szCs w:val="27"/>
              </w:rPr>
              <w:t>утуз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д.</w:t>
            </w:r>
            <w:r w:rsidR="00DD78AD">
              <w:rPr>
                <w:rFonts w:ascii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4148" w:type="dxa"/>
            <w:vAlign w:val="center"/>
          </w:tcPr>
          <w:p w14:paraId="58BA9207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14:paraId="08810118" w14:textId="79B1F8E8" w:rsidR="007F7E37" w:rsidRPr="00315E0B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7E37" w14:paraId="75B78442" w14:textId="77777777" w:rsidTr="000C72F4">
        <w:tc>
          <w:tcPr>
            <w:tcW w:w="851" w:type="dxa"/>
            <w:vAlign w:val="center"/>
          </w:tcPr>
          <w:p w14:paraId="06FDE171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54BE5AB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25AB97FE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тротуаров</w:t>
            </w:r>
          </w:p>
        </w:tc>
        <w:tc>
          <w:tcPr>
            <w:tcW w:w="2258" w:type="dxa"/>
            <w:vAlign w:val="center"/>
          </w:tcPr>
          <w:p w14:paraId="42F2BFDE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55609D78" w14:textId="77777777" w:rsidTr="000C72F4">
        <w:tc>
          <w:tcPr>
            <w:tcW w:w="851" w:type="dxa"/>
            <w:vAlign w:val="center"/>
          </w:tcPr>
          <w:p w14:paraId="1C59C54D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3AF2CF0C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0FFDE26B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отмостки</w:t>
            </w:r>
          </w:p>
        </w:tc>
        <w:tc>
          <w:tcPr>
            <w:tcW w:w="2258" w:type="dxa"/>
            <w:vAlign w:val="center"/>
          </w:tcPr>
          <w:p w14:paraId="19E3DB4B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315EA510" w14:textId="77777777" w:rsidTr="000C72F4">
        <w:tc>
          <w:tcPr>
            <w:tcW w:w="851" w:type="dxa"/>
            <w:vAlign w:val="center"/>
          </w:tcPr>
          <w:p w14:paraId="7685DA89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14:paraId="081DA0BA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14:paraId="73ABA2DC" w14:textId="77777777" w:rsidR="007F7E37" w:rsidRPr="000C72F4" w:rsidRDefault="00315E0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t>Ремонт парковки</w:t>
            </w:r>
          </w:p>
        </w:tc>
        <w:tc>
          <w:tcPr>
            <w:tcW w:w="2258" w:type="dxa"/>
            <w:vAlign w:val="center"/>
          </w:tcPr>
          <w:p w14:paraId="1A93C0F8" w14:textId="77777777"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14:paraId="00D92FD1" w14:textId="77777777" w:rsidTr="000C72F4">
        <w:tc>
          <w:tcPr>
            <w:tcW w:w="851" w:type="dxa"/>
            <w:vAlign w:val="center"/>
          </w:tcPr>
          <w:p w14:paraId="16EF2EC8" w14:textId="77777777"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0E26B92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3945B3BB" w14:textId="77777777"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14:paraId="420CD1CB" w14:textId="6B8D9874" w:rsidR="007F7E37" w:rsidRDefault="001C7C1F" w:rsidP="00C906A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0B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15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06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  <w:r w:rsidR="00C906AC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  <w:r w:rsidRPr="00315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315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</w:p>
        </w:tc>
      </w:tr>
    </w:tbl>
    <w:p w14:paraId="270C1AF3" w14:textId="77777777"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1672B4B2" w14:textId="77777777"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15E0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15E0B">
        <w:rPr>
          <w:rFonts w:ascii="Times New Roman" w:hAnsi="Times New Roman" w:cs="Times New Roman"/>
          <w:sz w:val="24"/>
          <w:szCs w:val="24"/>
        </w:rPr>
        <w:t>Стройдом</w:t>
      </w:r>
      <w:proofErr w:type="spellEnd"/>
      <w:r w:rsidR="00315E0B">
        <w:rPr>
          <w:rFonts w:ascii="Times New Roman" w:hAnsi="Times New Roman" w:cs="Times New Roman"/>
          <w:sz w:val="24"/>
          <w:szCs w:val="24"/>
        </w:rPr>
        <w:t>»</w:t>
      </w:r>
    </w:p>
    <w:p w14:paraId="498ADC87" w14:textId="77777777"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14:paraId="6F3B10A7" w14:textId="77777777"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47FAC483" w14:textId="2A90BDCE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Полеванов</w:t>
      </w:r>
      <w:proofErr w:type="spellEnd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В.М.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8(3843)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500-025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600799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14:paraId="7A51BA84" w14:textId="77777777"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14:paraId="2C6D4D7E" w14:textId="77777777"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842B835" w14:textId="6C328FE0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06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D78A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90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bookmarkStart w:id="0" w:name="_GoBack"/>
      <w:bookmarkEnd w:id="0"/>
      <w:r w:rsidR="00DD78AD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906AC">
        <w:rPr>
          <w:rFonts w:ascii="Times New Roman" w:eastAsia="Times New Roman" w:hAnsi="Times New Roman" w:cs="Times New Roman"/>
          <w:sz w:val="28"/>
          <w:szCs w:val="28"/>
          <w:lang w:eastAsia="ru-RU"/>
        </w:rPr>
        <w:t>,60</w:t>
      </w:r>
      <w:r w:rsidR="00DF5EA4" w:rsidRP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(два миллиона 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двести двадцать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четыре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тысяч</w:t>
      </w:r>
      <w:r w:rsid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шест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ьсот восем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десят 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</w:t>
      </w:r>
      <w:r w:rsidR="00315E0B" w:rsidRPr="00315E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</w:t>
      </w:r>
      <w:r w:rsidR="00DF5E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НДС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DD78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3707</w:t>
      </w:r>
      <w:r w:rsidR="00DF5E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14:paraId="32A1B680" w14:textId="77777777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14:paraId="00E3200D" w14:textId="23162101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DD78AD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14:paraId="24513425" w14:textId="77777777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14:paraId="5A4A235E" w14:textId="77777777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693BADC4" w14:textId="77777777"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14:paraId="31862DD7" w14:textId="77777777"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14:paraId="039971B1" w14:textId="77777777"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C7C1F"/>
    <w:rsid w:val="001F7EF3"/>
    <w:rsid w:val="00315E0B"/>
    <w:rsid w:val="003E79BC"/>
    <w:rsid w:val="00450BCC"/>
    <w:rsid w:val="00581F97"/>
    <w:rsid w:val="005A1352"/>
    <w:rsid w:val="007137D5"/>
    <w:rsid w:val="007C60BD"/>
    <w:rsid w:val="007F7E37"/>
    <w:rsid w:val="00877C0A"/>
    <w:rsid w:val="009E1764"/>
    <w:rsid w:val="00B05DDE"/>
    <w:rsid w:val="00C906AC"/>
    <w:rsid w:val="00DD78AD"/>
    <w:rsid w:val="00DF5EA4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6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2020-09-22T07:22:00Z</cp:lastPrinted>
  <dcterms:created xsi:type="dcterms:W3CDTF">2023-09-01T01:21:00Z</dcterms:created>
  <dcterms:modified xsi:type="dcterms:W3CDTF">2023-09-07T08:22:00Z</dcterms:modified>
</cp:coreProperties>
</file>